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0B" w:rsidRPr="00F7700B" w:rsidRDefault="00F7700B" w:rsidP="00F7700B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7700B">
        <w:rPr>
          <w:rFonts w:ascii="Times New Roman" w:hAnsi="Times New Roman" w:cs="Times New Roman"/>
          <w:b/>
          <w:sz w:val="40"/>
          <w:szCs w:val="24"/>
        </w:rPr>
        <w:t>REGULAMIN KONKURSU PIOSENKI „MOTYLEM JESTEM”</w:t>
      </w:r>
    </w:p>
    <w:p w:rsidR="001F49F8" w:rsidRPr="001F49F8" w:rsidRDefault="001F49F8" w:rsidP="001F49F8">
      <w:pPr>
        <w:rPr>
          <w:rFonts w:ascii="Times New Roman" w:hAnsi="Times New Roman" w:cs="Times New Roman"/>
          <w:b/>
          <w:sz w:val="24"/>
          <w:szCs w:val="24"/>
        </w:rPr>
      </w:pPr>
    </w:p>
    <w:p w:rsidR="00F058B2" w:rsidRPr="00F7700B" w:rsidRDefault="00AA7C30" w:rsidP="00F953C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7700B">
        <w:rPr>
          <w:rFonts w:ascii="Times New Roman" w:hAnsi="Times New Roman" w:cs="Times New Roman"/>
          <w:b/>
          <w:sz w:val="24"/>
          <w:szCs w:val="24"/>
        </w:rPr>
        <w:t>ORGANIZATOR</w:t>
      </w:r>
    </w:p>
    <w:p w:rsidR="00AA7C30" w:rsidRPr="00F7700B" w:rsidRDefault="00AA7C30" w:rsidP="009D66DE">
      <w:p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Artystyczne Przedszkole Olka Klepacza „</w:t>
      </w:r>
      <w:proofErr w:type="spellStart"/>
      <w:r w:rsidRPr="00F7700B">
        <w:rPr>
          <w:rFonts w:ascii="Times New Roman" w:hAnsi="Times New Roman" w:cs="Times New Roman"/>
          <w:sz w:val="24"/>
          <w:szCs w:val="24"/>
        </w:rPr>
        <w:t>Artok</w:t>
      </w:r>
      <w:proofErr w:type="spellEnd"/>
      <w:r w:rsidRPr="00F7700B">
        <w:rPr>
          <w:rFonts w:ascii="Times New Roman" w:hAnsi="Times New Roman" w:cs="Times New Roman"/>
          <w:sz w:val="24"/>
          <w:szCs w:val="24"/>
        </w:rPr>
        <w:t>” w Częstochowie oraz Artystyczne Przedszkole Olka Klepacza „</w:t>
      </w:r>
      <w:proofErr w:type="spellStart"/>
      <w:r w:rsidRPr="00F7700B">
        <w:rPr>
          <w:rFonts w:ascii="Times New Roman" w:hAnsi="Times New Roman" w:cs="Times New Roman"/>
          <w:sz w:val="24"/>
          <w:szCs w:val="24"/>
        </w:rPr>
        <w:t>Klepaczówka</w:t>
      </w:r>
      <w:proofErr w:type="spellEnd"/>
      <w:r w:rsidRPr="00F7700B">
        <w:rPr>
          <w:rFonts w:ascii="Times New Roman" w:hAnsi="Times New Roman" w:cs="Times New Roman"/>
          <w:sz w:val="24"/>
          <w:szCs w:val="24"/>
        </w:rPr>
        <w:t>” w Wierzchowisku</w:t>
      </w:r>
    </w:p>
    <w:p w:rsidR="00DD1C2B" w:rsidRPr="00F7700B" w:rsidRDefault="00AA7C30" w:rsidP="009D66DE">
      <w:p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 xml:space="preserve">Koordynatorzy: Patrycja </w:t>
      </w:r>
      <w:proofErr w:type="spellStart"/>
      <w:r w:rsidRPr="00F7700B">
        <w:rPr>
          <w:rFonts w:ascii="Times New Roman" w:hAnsi="Times New Roman" w:cs="Times New Roman"/>
          <w:sz w:val="24"/>
          <w:szCs w:val="24"/>
        </w:rPr>
        <w:t>Kobyłkiewicz</w:t>
      </w:r>
      <w:proofErr w:type="spellEnd"/>
      <w:r w:rsidRPr="00F7700B">
        <w:rPr>
          <w:rFonts w:ascii="Times New Roman" w:hAnsi="Times New Roman" w:cs="Times New Roman"/>
          <w:sz w:val="24"/>
          <w:szCs w:val="24"/>
        </w:rPr>
        <w:t xml:space="preserve">, Agnieszka </w:t>
      </w:r>
      <w:proofErr w:type="spellStart"/>
      <w:r w:rsidRPr="00F7700B">
        <w:rPr>
          <w:rFonts w:ascii="Times New Roman" w:hAnsi="Times New Roman" w:cs="Times New Roman"/>
          <w:sz w:val="24"/>
          <w:szCs w:val="24"/>
        </w:rPr>
        <w:t>Mcgrath</w:t>
      </w:r>
      <w:proofErr w:type="spellEnd"/>
    </w:p>
    <w:p w:rsidR="00AA7C30" w:rsidRPr="00F7700B" w:rsidRDefault="00AA7C30" w:rsidP="00F953C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7700B">
        <w:rPr>
          <w:rFonts w:ascii="Times New Roman" w:hAnsi="Times New Roman" w:cs="Times New Roman"/>
          <w:b/>
          <w:sz w:val="24"/>
          <w:szCs w:val="24"/>
        </w:rPr>
        <w:t>TERMIN I MIEJSCE KONKURSU</w:t>
      </w:r>
    </w:p>
    <w:p w:rsidR="009D66DE" w:rsidRPr="00F7700B" w:rsidRDefault="009D66DE" w:rsidP="009D66DE">
      <w:pPr>
        <w:rPr>
          <w:rFonts w:ascii="Times New Roman" w:hAnsi="Times New Roman" w:cs="Times New Roman"/>
          <w:b/>
          <w:sz w:val="24"/>
          <w:szCs w:val="24"/>
        </w:rPr>
      </w:pPr>
      <w:r w:rsidRPr="00F7700B">
        <w:rPr>
          <w:rFonts w:ascii="Times New Roman" w:hAnsi="Times New Roman" w:cs="Times New Roman"/>
          <w:b/>
          <w:sz w:val="24"/>
          <w:szCs w:val="24"/>
        </w:rPr>
        <w:t>Artystyczne Przedszkole Olka Klepacza „</w:t>
      </w:r>
      <w:proofErr w:type="spellStart"/>
      <w:r w:rsidRPr="00F7700B">
        <w:rPr>
          <w:rFonts w:ascii="Times New Roman" w:hAnsi="Times New Roman" w:cs="Times New Roman"/>
          <w:b/>
          <w:sz w:val="24"/>
          <w:szCs w:val="24"/>
        </w:rPr>
        <w:t>Klepaczówka</w:t>
      </w:r>
      <w:proofErr w:type="spellEnd"/>
      <w:r w:rsidRPr="00F7700B">
        <w:rPr>
          <w:rFonts w:ascii="Times New Roman" w:hAnsi="Times New Roman" w:cs="Times New Roman"/>
          <w:b/>
          <w:sz w:val="24"/>
          <w:szCs w:val="24"/>
        </w:rPr>
        <w:t>” w Wierzchowisku, ul. Szkolna 12.</w:t>
      </w:r>
    </w:p>
    <w:p w:rsidR="009D66DE" w:rsidRPr="00F7700B" w:rsidRDefault="009D66DE" w:rsidP="009D66DE">
      <w:p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 xml:space="preserve">Termin: </w:t>
      </w:r>
      <w:r w:rsidRPr="00F7700B">
        <w:rPr>
          <w:rFonts w:ascii="Times New Roman" w:hAnsi="Times New Roman" w:cs="Times New Roman"/>
          <w:b/>
          <w:sz w:val="24"/>
          <w:szCs w:val="24"/>
        </w:rPr>
        <w:t>15 maja 2025r. o godz. 9.30</w:t>
      </w:r>
    </w:p>
    <w:p w:rsidR="009D66DE" w:rsidRPr="00F7700B" w:rsidRDefault="009D66DE" w:rsidP="009D66DE">
      <w:p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Organizator zastrzega sobie możliwość zmiany godziny rozpoczęcia konkursu (o ewentualnej zmianie uczestnicy zostaną poinformowani telefonicznie lub drogą mailową)</w:t>
      </w:r>
    </w:p>
    <w:p w:rsidR="009D66DE" w:rsidRPr="00F7700B" w:rsidRDefault="009D66DE" w:rsidP="00F953C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7700B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F953C4" w:rsidRPr="00F7700B" w:rsidRDefault="00F953C4" w:rsidP="009D66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Rozwijanie talentów muzycznych</w:t>
      </w:r>
      <w:r w:rsidRPr="00F95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zachęcanie dzieci do śpiewania i odkrywania ich muzycznych zdolności</w:t>
      </w:r>
      <w:r w:rsidRPr="00F77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C4" w:rsidRPr="00F7700B" w:rsidRDefault="00F953C4" w:rsidP="009D66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Wzmacnianie pewności siebie</w:t>
      </w:r>
      <w:r w:rsidRPr="00F95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nauka występowania przed publicznością</w:t>
      </w:r>
    </w:p>
    <w:p w:rsidR="00F953C4" w:rsidRPr="00F7700B" w:rsidRDefault="00F953C4" w:rsidP="009D66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Kształtowanie wrażliwości muzycznej</w:t>
      </w:r>
      <w:r w:rsidRPr="00F95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rozwijanie poczucia rytmu, melodii oraz słuchu muzycznego.</w:t>
      </w:r>
    </w:p>
    <w:p w:rsidR="00F953C4" w:rsidRPr="00F7700B" w:rsidRDefault="00F953C4" w:rsidP="009D66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Rozbudzanie wyobraźni i kreatywności</w:t>
      </w:r>
      <w:r w:rsidRPr="00F95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inspirowanie dzieci do interpretacji piosenek poprzez ruch, gesty i ekspresję.</w:t>
      </w:r>
    </w:p>
    <w:p w:rsidR="00F953C4" w:rsidRPr="00F7700B" w:rsidRDefault="00F953C4" w:rsidP="009D66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Uczenie współpracy i integracji</w:t>
      </w:r>
      <w:r w:rsidRPr="00F95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wspólna zabawa, kibicowanie rówieśnikom i budowanie relacji w grupie</w:t>
      </w:r>
    </w:p>
    <w:p w:rsidR="00F953C4" w:rsidRPr="00F7700B" w:rsidRDefault="00F953C4" w:rsidP="009D66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Zachęcanie do aktywności artystycznej</w:t>
      </w:r>
      <w:r w:rsidRPr="00F95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pokazanie dzieciom, że śpiewanie może być świetną formą wyrażania siebie</w:t>
      </w:r>
    </w:p>
    <w:p w:rsidR="009D66DE" w:rsidRPr="00F7700B" w:rsidRDefault="00F953C4" w:rsidP="009D66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Wzmacnianie pamięci i koncentracji</w:t>
      </w:r>
      <w:r w:rsidRPr="00F95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nauka tekstów piosenek pomaga w rozwijaniu zdolności zapamiętywania.</w:t>
      </w:r>
    </w:p>
    <w:p w:rsidR="00F953C4" w:rsidRPr="00F7700B" w:rsidRDefault="00F953C4" w:rsidP="009D66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Uwrażliwianie na piękno natury</w:t>
      </w:r>
      <w:r w:rsidRPr="00F95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poprzez piosenki o przyrodzie dzieci uczą się szacunku i miłości do świata wokół nich.</w:t>
      </w:r>
    </w:p>
    <w:p w:rsidR="00F953C4" w:rsidRPr="00F7700B" w:rsidRDefault="00F953C4" w:rsidP="009D66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Zapewnienie radosnej i pozytywnej atmosfery</w:t>
      </w:r>
    </w:p>
    <w:p w:rsidR="009D66DE" w:rsidRPr="00F7700B" w:rsidRDefault="009D66DE" w:rsidP="009D66D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9D66DE" w:rsidRPr="00F7700B" w:rsidRDefault="009D66DE" w:rsidP="00516F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7700B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F953C4" w:rsidRPr="00F7700B" w:rsidRDefault="00F953C4" w:rsidP="00516F5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Do uczestnictwa w konkursie zapraszamy wszystkie chętne dzieci w wieku 3-6 lat z przedszkoli w Częstochowie, gminie Mykanów oraz gminie Kłobuck</w:t>
      </w:r>
    </w:p>
    <w:p w:rsidR="00F953C4" w:rsidRPr="00F7700B" w:rsidRDefault="00F953C4" w:rsidP="00516F5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Konkurs odbędzie się z podziałem na dwie kategorie wiekowe: 3-4 lata oraz 5-6  lat</w:t>
      </w:r>
    </w:p>
    <w:p w:rsidR="00F953C4" w:rsidRPr="00F7700B" w:rsidRDefault="00F953C4" w:rsidP="00516F5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lastRenderedPageBreak/>
        <w:t>W konkursie jedna placówka może zaprezentować maksymalnie 2 piosenki        (</w:t>
      </w:r>
      <w:proofErr w:type="spellStart"/>
      <w:r w:rsidRPr="00F7700B">
        <w:rPr>
          <w:rFonts w:ascii="Times New Roman" w:hAnsi="Times New Roman" w:cs="Times New Roman"/>
          <w:sz w:val="24"/>
          <w:szCs w:val="24"/>
        </w:rPr>
        <w:t>ArtOK</w:t>
      </w:r>
      <w:proofErr w:type="spellEnd"/>
      <w:r w:rsidRPr="00F7700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7700B">
        <w:rPr>
          <w:rFonts w:ascii="Times New Roman" w:hAnsi="Times New Roman" w:cs="Times New Roman"/>
          <w:sz w:val="24"/>
          <w:szCs w:val="24"/>
        </w:rPr>
        <w:t>Klepaczówka</w:t>
      </w:r>
      <w:proofErr w:type="spellEnd"/>
      <w:r w:rsidRPr="00F7700B">
        <w:rPr>
          <w:rFonts w:ascii="Times New Roman" w:hAnsi="Times New Roman" w:cs="Times New Roman"/>
          <w:sz w:val="24"/>
          <w:szCs w:val="24"/>
        </w:rPr>
        <w:t xml:space="preserve"> jako organizatorzy zastrzegają sobie prawo zgłoszenia większej ilości reprezentantów do udziału w konkursie)</w:t>
      </w:r>
    </w:p>
    <w:p w:rsidR="00F953C4" w:rsidRPr="00F7700B" w:rsidRDefault="00F953C4" w:rsidP="00516F5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 xml:space="preserve">Każdy uczestnik konkursu przygotowuje jedną piosenkę. Śpiewa ją solo, a </w:t>
      </w:r>
      <w:proofErr w:type="spellStart"/>
      <w:r w:rsidRPr="00F7700B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F7700B">
        <w:rPr>
          <w:rFonts w:ascii="Times New Roman" w:hAnsi="Times New Roman" w:cs="Times New Roman"/>
          <w:sz w:val="24"/>
          <w:szCs w:val="24"/>
        </w:rPr>
        <w:t xml:space="preserve"> lub do akompaniamentu (</w:t>
      </w:r>
      <w:r w:rsidR="00516F53" w:rsidRPr="00F7700B"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 w:rsidRPr="00F7700B">
        <w:rPr>
          <w:rFonts w:ascii="Times New Roman" w:hAnsi="Times New Roman" w:cs="Times New Roman"/>
          <w:sz w:val="24"/>
          <w:szCs w:val="24"/>
        </w:rPr>
        <w:t>pendrive</w:t>
      </w:r>
      <w:proofErr w:type="spellEnd"/>
      <w:r w:rsidRPr="00F7700B">
        <w:rPr>
          <w:rFonts w:ascii="Times New Roman" w:hAnsi="Times New Roman" w:cs="Times New Roman"/>
          <w:sz w:val="24"/>
          <w:szCs w:val="24"/>
        </w:rPr>
        <w:t xml:space="preserve"> lub</w:t>
      </w:r>
      <w:r w:rsidR="00516F53" w:rsidRPr="00F77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F53" w:rsidRPr="00F7700B">
        <w:rPr>
          <w:rFonts w:ascii="Times New Roman" w:hAnsi="Times New Roman" w:cs="Times New Roman"/>
          <w:sz w:val="24"/>
          <w:szCs w:val="24"/>
        </w:rPr>
        <w:t>keybord</w:t>
      </w:r>
      <w:proofErr w:type="spellEnd"/>
      <w:r w:rsidRPr="00F7700B">
        <w:rPr>
          <w:rFonts w:ascii="Times New Roman" w:hAnsi="Times New Roman" w:cs="Times New Roman"/>
          <w:sz w:val="24"/>
          <w:szCs w:val="24"/>
        </w:rPr>
        <w:t>)</w:t>
      </w:r>
    </w:p>
    <w:p w:rsidR="00F953C4" w:rsidRPr="00F7700B" w:rsidRDefault="00F953C4" w:rsidP="00516F5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Czas prezentacji jednej piosenki nie może przekraczać 5 minut</w:t>
      </w:r>
    </w:p>
    <w:p w:rsidR="00F953C4" w:rsidRPr="00F7700B" w:rsidRDefault="00F953C4" w:rsidP="00516F5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Przedszkola zapewniają swoim wykonawcom własny podkład</w:t>
      </w:r>
      <w:r w:rsidR="00516F53" w:rsidRPr="00F7700B">
        <w:rPr>
          <w:rFonts w:ascii="Times New Roman" w:hAnsi="Times New Roman" w:cs="Times New Roman"/>
          <w:sz w:val="24"/>
          <w:szCs w:val="24"/>
        </w:rPr>
        <w:t xml:space="preserve"> muzyczny na </w:t>
      </w:r>
      <w:proofErr w:type="spellStart"/>
      <w:r w:rsidR="00516F53" w:rsidRPr="00F7700B">
        <w:rPr>
          <w:rFonts w:ascii="Times New Roman" w:hAnsi="Times New Roman" w:cs="Times New Roman"/>
          <w:sz w:val="24"/>
          <w:szCs w:val="24"/>
        </w:rPr>
        <w:t>pendrive</w:t>
      </w:r>
      <w:proofErr w:type="spellEnd"/>
      <w:r w:rsidR="00516F53" w:rsidRPr="00F7700B">
        <w:rPr>
          <w:rFonts w:ascii="Times New Roman" w:hAnsi="Times New Roman" w:cs="Times New Roman"/>
          <w:sz w:val="24"/>
          <w:szCs w:val="24"/>
        </w:rPr>
        <w:t xml:space="preserve"> lub własny akompaniament instrumentalny</w:t>
      </w:r>
    </w:p>
    <w:p w:rsidR="00516F53" w:rsidRPr="00F7700B" w:rsidRDefault="00516F53" w:rsidP="00516F5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Jury będzie oceniało umiejętności wokalne uczestników</w:t>
      </w:r>
    </w:p>
    <w:p w:rsidR="00516F53" w:rsidRPr="00F7700B" w:rsidRDefault="00516F53" w:rsidP="00516F5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Wybrany utwór powinien być dostosowany do wieku uczestników- treść i dobór słownictwa (lista przykładowych utworów w osobnym załączniku)</w:t>
      </w:r>
    </w:p>
    <w:p w:rsidR="00516F53" w:rsidRPr="00F7700B" w:rsidRDefault="00516F53" w:rsidP="00516F5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16F53" w:rsidRPr="00F7700B" w:rsidRDefault="00516F53" w:rsidP="00516F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7700B">
        <w:rPr>
          <w:rFonts w:ascii="Times New Roman" w:hAnsi="Times New Roman" w:cs="Times New Roman"/>
          <w:b/>
          <w:sz w:val="24"/>
          <w:szCs w:val="24"/>
        </w:rPr>
        <w:t>ZGŁOSZENIA UCZES</w:t>
      </w:r>
      <w:r w:rsidR="001F0C9E" w:rsidRPr="00F7700B">
        <w:rPr>
          <w:rFonts w:ascii="Times New Roman" w:hAnsi="Times New Roman" w:cs="Times New Roman"/>
          <w:b/>
          <w:sz w:val="24"/>
          <w:szCs w:val="24"/>
        </w:rPr>
        <w:t>T</w:t>
      </w:r>
      <w:r w:rsidRPr="00F7700B">
        <w:rPr>
          <w:rFonts w:ascii="Times New Roman" w:hAnsi="Times New Roman" w:cs="Times New Roman"/>
          <w:b/>
          <w:sz w:val="24"/>
          <w:szCs w:val="24"/>
        </w:rPr>
        <w:t>NIKÓW</w:t>
      </w:r>
    </w:p>
    <w:p w:rsidR="001F0C9E" w:rsidRPr="00F7700B" w:rsidRDefault="001F0C9E" w:rsidP="001F0C9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 xml:space="preserve">Przedszkola zgłaszają swoich uczestników na kartach zgłoszeń według załączonego wzoru w terminie do </w:t>
      </w:r>
      <w:r w:rsidRPr="00F7700B">
        <w:rPr>
          <w:rFonts w:ascii="Times New Roman" w:hAnsi="Times New Roman" w:cs="Times New Roman"/>
          <w:b/>
          <w:sz w:val="24"/>
          <w:szCs w:val="24"/>
        </w:rPr>
        <w:t>5 maja 2025r</w:t>
      </w:r>
      <w:r w:rsidRPr="00F7700B">
        <w:rPr>
          <w:rFonts w:ascii="Times New Roman" w:hAnsi="Times New Roman" w:cs="Times New Roman"/>
          <w:sz w:val="24"/>
          <w:szCs w:val="24"/>
        </w:rPr>
        <w:t xml:space="preserve">. na adres e-mail: </w:t>
      </w:r>
      <w:hyperlink r:id="rId5" w:history="1">
        <w:r w:rsidRPr="00F7700B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kontakt@klepaczowka.pl</w:t>
        </w:r>
      </w:hyperlink>
    </w:p>
    <w:p w:rsidR="001F0C9E" w:rsidRPr="00F7700B" w:rsidRDefault="001F0C9E" w:rsidP="001F0C9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Zgłoszenie uczestnictwa w konkursie jest jednoznaczne z przyjęciem warunków niniejszego regulaminu</w:t>
      </w:r>
    </w:p>
    <w:p w:rsidR="001F0C9E" w:rsidRPr="00F7700B" w:rsidRDefault="001F0C9E" w:rsidP="001F0C9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Warunkiem uczestnictwa w konkursie jest wiadomość zwrotna od organizatora zatwierdzająca wybór utworu</w:t>
      </w:r>
    </w:p>
    <w:p w:rsidR="00A2784B" w:rsidRPr="00F7700B" w:rsidRDefault="00A2784B" w:rsidP="00A278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Piosenka powinna nawiązywać do tematyki przyrodniczej</w:t>
      </w:r>
      <w:r w:rsidRPr="00F7700B">
        <w:rPr>
          <w:rFonts w:ascii="Times New Roman" w:eastAsia="Times New Roman" w:hAnsi="Times New Roman" w:cs="Times New Roman"/>
          <w:sz w:val="24"/>
          <w:szCs w:val="24"/>
          <w:lang w:eastAsia="pl-PL"/>
        </w:rPr>
        <w:t>, obejmującej m.in. naturę, zwierzęta, rośliny, zmieniające się pory roku oraz otaczający nas świat.</w:t>
      </w:r>
    </w:p>
    <w:p w:rsidR="00A2784B" w:rsidRPr="00F7700B" w:rsidRDefault="00A2784B" w:rsidP="00A2784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16F53" w:rsidRPr="00F7700B" w:rsidRDefault="00A2784B" w:rsidP="00516F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7700B">
        <w:rPr>
          <w:rFonts w:ascii="Times New Roman" w:hAnsi="Times New Roman" w:cs="Times New Roman"/>
          <w:b/>
          <w:sz w:val="24"/>
          <w:szCs w:val="24"/>
        </w:rPr>
        <w:t>KRYTERIA OCENY</w:t>
      </w:r>
    </w:p>
    <w:p w:rsidR="00A2784B" w:rsidRPr="00F7700B" w:rsidRDefault="00A2784B" w:rsidP="00A2784B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0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Dobór repertuaru</w:t>
      </w:r>
      <w:r w:rsidRPr="00F77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84B" w:rsidRPr="00F7700B" w:rsidRDefault="00A2784B" w:rsidP="00A2784B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0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wokalne</w:t>
      </w:r>
    </w:p>
    <w:p w:rsidR="00A2784B" w:rsidRPr="00F7700B" w:rsidRDefault="00A2784B" w:rsidP="00A2784B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0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Ekspresja i interpretacja</w:t>
      </w:r>
    </w:p>
    <w:p w:rsidR="00A2784B" w:rsidRPr="00F7700B" w:rsidRDefault="00A2784B" w:rsidP="00A2784B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0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Ogólna prezentacja sceniczna</w:t>
      </w:r>
    </w:p>
    <w:p w:rsidR="00A2784B" w:rsidRPr="00F7700B" w:rsidRDefault="00A2784B" w:rsidP="00A2784B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0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Ogólne wrażenie artystyczne</w:t>
      </w:r>
      <w:r w:rsidRPr="00F77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84B" w:rsidRPr="00F7700B" w:rsidRDefault="00A2784B" w:rsidP="00A2784B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2784B" w:rsidRPr="00F7700B" w:rsidRDefault="00A2784B" w:rsidP="00516F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7700B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F7700B" w:rsidRPr="00F7700B" w:rsidRDefault="00F7700B" w:rsidP="00F7700B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Oceny występów dokona niezależne jury powołane przez organizatorów konkursu</w:t>
      </w:r>
    </w:p>
    <w:p w:rsidR="00F7700B" w:rsidRPr="00F7700B" w:rsidRDefault="00F7700B" w:rsidP="00F7700B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W konkursie przyznawane będą nagrody dla laureatów I, II, i III miejsca w każdej kategorii wiekowej</w:t>
      </w:r>
    </w:p>
    <w:p w:rsidR="00F7700B" w:rsidRPr="00F7700B" w:rsidRDefault="00F7700B" w:rsidP="00F7700B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Wszyscy uczestnicy otrzymają pamiątkowe dyplomy</w:t>
      </w:r>
    </w:p>
    <w:p w:rsidR="00F7700B" w:rsidRPr="00F7700B" w:rsidRDefault="00F7700B" w:rsidP="00F7700B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>Wyniki konkursu zostaną ogłoszone na stronie internetowej przedszkola 16 maja 2025r., a laureaci powiadomieni zostaną drogą telefoniczną</w:t>
      </w:r>
    </w:p>
    <w:p w:rsidR="00F7700B" w:rsidRDefault="00F7700B" w:rsidP="00F7700B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 xml:space="preserve">Wręczenie nagród nastąpi w dniu </w:t>
      </w:r>
      <w:r w:rsidRPr="00F7700B">
        <w:rPr>
          <w:rFonts w:ascii="Times New Roman" w:hAnsi="Times New Roman" w:cs="Times New Roman"/>
          <w:color w:val="FF0000"/>
          <w:sz w:val="24"/>
          <w:szCs w:val="24"/>
        </w:rPr>
        <w:t xml:space="preserve">19 maja 2025r. o </w:t>
      </w:r>
      <w:proofErr w:type="spellStart"/>
      <w:r w:rsidRPr="00F7700B">
        <w:rPr>
          <w:rFonts w:ascii="Times New Roman" w:hAnsi="Times New Roman" w:cs="Times New Roman"/>
          <w:color w:val="FF0000"/>
          <w:sz w:val="24"/>
          <w:szCs w:val="24"/>
        </w:rPr>
        <w:t>godz</w:t>
      </w:r>
      <w:proofErr w:type="spellEnd"/>
      <w:r w:rsidRPr="00F7700B">
        <w:rPr>
          <w:rFonts w:ascii="Times New Roman" w:hAnsi="Times New Roman" w:cs="Times New Roman"/>
          <w:color w:val="FF0000"/>
          <w:sz w:val="24"/>
          <w:szCs w:val="24"/>
        </w:rPr>
        <w:t xml:space="preserve"> 14.00 </w:t>
      </w:r>
      <w:r w:rsidRPr="00F7700B">
        <w:rPr>
          <w:rFonts w:ascii="Times New Roman" w:hAnsi="Times New Roman" w:cs="Times New Roman"/>
          <w:sz w:val="24"/>
          <w:szCs w:val="24"/>
        </w:rPr>
        <w:t>w siedzibie przedszkola w Wierzchowisku przy ulicy Szkolnej 12</w:t>
      </w:r>
    </w:p>
    <w:p w:rsidR="00DD1C2B" w:rsidRPr="00F7700B" w:rsidRDefault="00DD1C2B" w:rsidP="00DD1C2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A2784B" w:rsidRPr="00F7700B" w:rsidRDefault="00A2784B" w:rsidP="00516F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7700B">
        <w:rPr>
          <w:rFonts w:ascii="Times New Roman" w:hAnsi="Times New Roman" w:cs="Times New Roman"/>
          <w:b/>
          <w:sz w:val="24"/>
          <w:szCs w:val="24"/>
        </w:rPr>
        <w:t>ORGANIZATOR ZAPEWNIA</w:t>
      </w:r>
    </w:p>
    <w:p w:rsidR="00A2784B" w:rsidRDefault="00A2784B" w:rsidP="00A2784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7700B">
        <w:rPr>
          <w:rFonts w:ascii="Times New Roman" w:hAnsi="Times New Roman" w:cs="Times New Roman"/>
          <w:sz w:val="24"/>
          <w:szCs w:val="24"/>
        </w:rPr>
        <w:t>nagłośnienie, keyboard, szatnię dla dzieci i opiekunó</w:t>
      </w:r>
      <w:r w:rsidR="00DD1C2B">
        <w:rPr>
          <w:rFonts w:ascii="Times New Roman" w:hAnsi="Times New Roman" w:cs="Times New Roman"/>
          <w:sz w:val="24"/>
          <w:szCs w:val="24"/>
        </w:rPr>
        <w:t>w</w:t>
      </w:r>
    </w:p>
    <w:p w:rsidR="00DD1C2B" w:rsidRPr="00F7700B" w:rsidRDefault="00DD1C2B" w:rsidP="00A2784B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2784B" w:rsidRPr="00F7700B" w:rsidRDefault="00A2784B" w:rsidP="00516F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7700B">
        <w:rPr>
          <w:rFonts w:ascii="Times New Roman" w:hAnsi="Times New Roman" w:cs="Times New Roman"/>
          <w:b/>
          <w:sz w:val="24"/>
          <w:szCs w:val="24"/>
        </w:rPr>
        <w:t>UWAGI KOŃCOWE</w:t>
      </w:r>
    </w:p>
    <w:p w:rsidR="00A2784B" w:rsidRPr="00F7700B" w:rsidRDefault="00A2784B" w:rsidP="00A2784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 xml:space="preserve">Organizator zastrzega sobie prawo do publikacji imion, nazwisk, zdjęć, nagrań i informacji o laureatach konkursu na stronie internetowej przedszkola: </w:t>
      </w:r>
      <w:hyperlink r:id="rId6" w:history="1">
        <w:r w:rsidRPr="00F7700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www.klepaczówka.pl</w:t>
        </w:r>
      </w:hyperlink>
      <w:r w:rsidRPr="00F7700B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F7700B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9D66DE" w:rsidRPr="00F7700B" w:rsidRDefault="009D66DE" w:rsidP="009D66D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7700B" w:rsidRPr="00F7700B" w:rsidRDefault="00F7700B">
      <w:p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 xml:space="preserve">Wszelkich informacji udzielą koordynatorki: </w:t>
      </w:r>
    </w:p>
    <w:p w:rsidR="00AA7C30" w:rsidRPr="00F7700B" w:rsidRDefault="00F7700B">
      <w:p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F7700B">
        <w:rPr>
          <w:rFonts w:ascii="Times New Roman" w:hAnsi="Times New Roman" w:cs="Times New Roman"/>
          <w:sz w:val="24"/>
          <w:szCs w:val="24"/>
        </w:rPr>
        <w:t>Mcghrath</w:t>
      </w:r>
      <w:proofErr w:type="spellEnd"/>
      <w:r w:rsidRPr="00F7700B">
        <w:rPr>
          <w:rFonts w:ascii="Times New Roman" w:hAnsi="Times New Roman" w:cs="Times New Roman"/>
          <w:sz w:val="24"/>
          <w:szCs w:val="24"/>
        </w:rPr>
        <w:t xml:space="preserve"> 733 525 390</w:t>
      </w:r>
    </w:p>
    <w:p w:rsidR="00F7700B" w:rsidRPr="00F7700B" w:rsidRDefault="00F7700B">
      <w:pPr>
        <w:rPr>
          <w:rFonts w:ascii="Times New Roman" w:hAnsi="Times New Roman" w:cs="Times New Roman"/>
          <w:sz w:val="24"/>
          <w:szCs w:val="24"/>
        </w:rPr>
      </w:pPr>
      <w:r w:rsidRPr="00F7700B">
        <w:rPr>
          <w:rFonts w:ascii="Times New Roman" w:hAnsi="Times New Roman" w:cs="Times New Roman"/>
          <w:sz w:val="24"/>
          <w:szCs w:val="24"/>
        </w:rPr>
        <w:t xml:space="preserve">Patrycja </w:t>
      </w:r>
      <w:proofErr w:type="spellStart"/>
      <w:r w:rsidRPr="00F7700B">
        <w:rPr>
          <w:rFonts w:ascii="Times New Roman" w:hAnsi="Times New Roman" w:cs="Times New Roman"/>
          <w:sz w:val="24"/>
          <w:szCs w:val="24"/>
        </w:rPr>
        <w:t>Kobyłkiewicz</w:t>
      </w:r>
      <w:proofErr w:type="spellEnd"/>
      <w:r w:rsidRPr="00F7700B">
        <w:rPr>
          <w:rFonts w:ascii="Times New Roman" w:hAnsi="Times New Roman" w:cs="Times New Roman"/>
          <w:sz w:val="24"/>
          <w:szCs w:val="24"/>
        </w:rPr>
        <w:t xml:space="preserve"> 502 896 114</w:t>
      </w:r>
    </w:p>
    <w:sectPr w:rsidR="00F7700B" w:rsidRPr="00F7700B" w:rsidSect="00F0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76"/>
    <w:multiLevelType w:val="hybridMultilevel"/>
    <w:tmpl w:val="98C44274"/>
    <w:lvl w:ilvl="0" w:tplc="C88EA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356"/>
    <w:multiLevelType w:val="hybridMultilevel"/>
    <w:tmpl w:val="7B1206C4"/>
    <w:lvl w:ilvl="0" w:tplc="A71C8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56F78"/>
    <w:multiLevelType w:val="hybridMultilevel"/>
    <w:tmpl w:val="C5AA8DA0"/>
    <w:lvl w:ilvl="0" w:tplc="A71C8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4740CE"/>
    <w:multiLevelType w:val="multilevel"/>
    <w:tmpl w:val="DF12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267CB"/>
    <w:multiLevelType w:val="multilevel"/>
    <w:tmpl w:val="5D8E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B063D"/>
    <w:multiLevelType w:val="hybridMultilevel"/>
    <w:tmpl w:val="BC8A8936"/>
    <w:lvl w:ilvl="0" w:tplc="A71C8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9477AE"/>
    <w:multiLevelType w:val="hybridMultilevel"/>
    <w:tmpl w:val="1970561C"/>
    <w:lvl w:ilvl="0" w:tplc="A71C8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C16A5E"/>
    <w:multiLevelType w:val="hybridMultilevel"/>
    <w:tmpl w:val="E5DCC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D0C68"/>
    <w:multiLevelType w:val="multilevel"/>
    <w:tmpl w:val="436A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93159D"/>
    <w:multiLevelType w:val="hybridMultilevel"/>
    <w:tmpl w:val="08DA030C"/>
    <w:lvl w:ilvl="0" w:tplc="B8DEA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25782"/>
    <w:multiLevelType w:val="hybridMultilevel"/>
    <w:tmpl w:val="D8A48AFE"/>
    <w:lvl w:ilvl="0" w:tplc="38C2F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364B2"/>
    <w:multiLevelType w:val="multilevel"/>
    <w:tmpl w:val="AC26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E748D"/>
    <w:multiLevelType w:val="hybridMultilevel"/>
    <w:tmpl w:val="35FC6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321AD"/>
    <w:multiLevelType w:val="hybridMultilevel"/>
    <w:tmpl w:val="1970561C"/>
    <w:lvl w:ilvl="0" w:tplc="A71C8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F8477B"/>
    <w:multiLevelType w:val="hybridMultilevel"/>
    <w:tmpl w:val="FA2293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174ECD"/>
    <w:multiLevelType w:val="hybridMultilevel"/>
    <w:tmpl w:val="240AEC7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F2877"/>
    <w:multiLevelType w:val="hybridMultilevel"/>
    <w:tmpl w:val="51F6B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344F6"/>
    <w:multiLevelType w:val="multilevel"/>
    <w:tmpl w:val="BD16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7"/>
  </w:num>
  <w:num w:numId="12">
    <w:abstractNumId w:val="4"/>
  </w:num>
  <w:num w:numId="13">
    <w:abstractNumId w:val="3"/>
  </w:num>
  <w:num w:numId="14">
    <w:abstractNumId w:val="11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AA7C30"/>
    <w:rsid w:val="001F0C9E"/>
    <w:rsid w:val="001F49F8"/>
    <w:rsid w:val="00263042"/>
    <w:rsid w:val="00516F53"/>
    <w:rsid w:val="009D66DE"/>
    <w:rsid w:val="00A2784B"/>
    <w:rsid w:val="00AA7C30"/>
    <w:rsid w:val="00DD1C2B"/>
    <w:rsid w:val="00F058B2"/>
    <w:rsid w:val="00F7700B"/>
    <w:rsid w:val="00F9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8B2"/>
  </w:style>
  <w:style w:type="paragraph" w:styleId="Nagwek3">
    <w:name w:val="heading 3"/>
    <w:basedOn w:val="Normalny"/>
    <w:link w:val="Nagwek3Znak"/>
    <w:uiPriority w:val="9"/>
    <w:qFormat/>
    <w:rsid w:val="001F0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C3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53C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F0C9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F0C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epacz&#243;wka.pl" TargetMode="External"/><Relationship Id="rId5" Type="http://schemas.openxmlformats.org/officeDocument/2006/relationships/hyperlink" Target="mailto:kontakt@klepaczo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mcgrath</dc:creator>
  <cp:lastModifiedBy>agnieszka mcgrath</cp:lastModifiedBy>
  <cp:revision>2</cp:revision>
  <dcterms:created xsi:type="dcterms:W3CDTF">2025-03-20T20:19:00Z</dcterms:created>
  <dcterms:modified xsi:type="dcterms:W3CDTF">2025-04-01T20:22:00Z</dcterms:modified>
</cp:coreProperties>
</file>